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6E" w:rsidRPr="0067356E" w:rsidRDefault="0067356E" w:rsidP="00202D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        DVT.6</w:t>
      </w:r>
    </w:p>
    <w:p w:rsidR="0067356E" w:rsidRDefault="0067356E" w:rsidP="00202D8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02D8E" w:rsidRPr="0067356E" w:rsidRDefault="00202D8E" w:rsidP="00202D8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cs/>
        </w:rPr>
      </w:pPr>
      <w:r w:rsidRPr="0067356E">
        <w:rPr>
          <w:rFonts w:asciiTheme="majorBidi" w:hAnsiTheme="majorBidi" w:cstheme="majorBidi"/>
          <w:b/>
          <w:bCs/>
          <w:sz w:val="30"/>
          <w:szCs w:val="30"/>
          <w:cs/>
        </w:rPr>
        <w:t>แบบสำรวจความพร้อมของสถานประกอบการ</w:t>
      </w:r>
    </w:p>
    <w:p w:rsidR="00202D8E" w:rsidRPr="0067356E" w:rsidRDefault="00202D8E" w:rsidP="00202D8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67356E">
        <w:rPr>
          <w:rFonts w:asciiTheme="majorBidi" w:hAnsiTheme="majorBidi" w:cstheme="majorBidi"/>
          <w:b/>
          <w:bCs/>
          <w:sz w:val="30"/>
          <w:szCs w:val="30"/>
          <w:cs/>
        </w:rPr>
        <w:t>การจัดการเรียนการสอนอาชีวศึกษาระบบทวิภาคี</w:t>
      </w:r>
    </w:p>
    <w:p w:rsidR="00202D8E" w:rsidRPr="0067356E" w:rsidRDefault="00202D8E" w:rsidP="00202D8E">
      <w:pPr>
        <w:tabs>
          <w:tab w:val="left" w:pos="8214"/>
        </w:tabs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67356E">
        <w:rPr>
          <w:rFonts w:asciiTheme="majorBidi" w:hAnsiTheme="majorBidi" w:cstheme="majorBidi"/>
          <w:sz w:val="30"/>
          <w:szCs w:val="30"/>
        </w:rPr>
        <w:tab/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ชื่อสถานประกอบการ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........................................................................................................................................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ที่อยู่................ถนน</w:t>
      </w:r>
      <w:r w:rsidRPr="0067356E">
        <w:rPr>
          <w:rFonts w:asciiTheme="majorBidi" w:eastAsia="AngsanaNew" w:hAnsiTheme="majorBidi" w:cstheme="majorBidi"/>
          <w:sz w:val="30"/>
          <w:szCs w:val="30"/>
        </w:rPr>
        <w:t>/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ซอย.................................</w:t>
      </w:r>
      <w:r w:rsidRPr="0067356E">
        <w:rPr>
          <w:rFonts w:asciiTheme="majorBidi" w:eastAsia="AngsanaNew" w:hAnsiTheme="majorBidi" w:cstheme="majorBidi"/>
          <w:sz w:val="30"/>
          <w:szCs w:val="30"/>
        </w:rPr>
        <w:t>.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ตำบล..................................อำเภอ...........................................จังหวัด................................</w:t>
      </w:r>
      <w:r w:rsidRPr="0067356E">
        <w:rPr>
          <w:rFonts w:asciiTheme="majorBidi" w:eastAsia="AngsanaNew" w:hAnsiTheme="majorBidi" w:cstheme="majorBidi"/>
          <w:sz w:val="30"/>
          <w:szCs w:val="30"/>
        </w:rPr>
        <w:t>.........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.........รหัสไปรษณีย์...........................โทรศัพท์...............................................โทรสาร....................................................</w:t>
      </w:r>
      <w:r w:rsidRPr="0067356E">
        <w:rPr>
          <w:rFonts w:asciiTheme="majorBidi" w:eastAsia="AngsanaNew" w:hAnsiTheme="majorBidi" w:cstheme="majorBidi"/>
          <w:sz w:val="30"/>
          <w:szCs w:val="30"/>
        </w:rPr>
        <w:t>E-Mail…………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...................................................................................</w:t>
      </w:r>
    </w:p>
    <w:p w:rsidR="00202D8E" w:rsidRPr="0067356E" w:rsidRDefault="00202D8E" w:rsidP="00202D8E">
      <w:pPr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ประเภทธุรกิจ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</w:p>
    <w:p w:rsidR="00202D8E" w:rsidRPr="0067356E" w:rsidRDefault="00202D8E" w:rsidP="00202D8E">
      <w:pPr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ลักษณะงาน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......................................................................................................................................................</w:t>
      </w:r>
    </w:p>
    <w:p w:rsidR="00202D8E" w:rsidRPr="0067356E" w:rsidRDefault="00202D8E" w:rsidP="00202D8E">
      <w:pPr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ขนาดของกิจการตามที่ยื่นจดทะเบียนธุรกิจ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ขนาดเล็ก   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ขนาดกลาง     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ขนาดใหญ่</w:t>
      </w:r>
    </w:p>
    <w:p w:rsidR="00202D8E" w:rsidRPr="0067356E" w:rsidRDefault="00202D8E" w:rsidP="00202D8E">
      <w:pPr>
        <w:spacing w:after="0" w:line="240" w:lineRule="auto"/>
        <w:rPr>
          <w:rFonts w:asciiTheme="majorBidi" w:eastAsia="AngsanaNew" w:hAnsiTheme="majorBidi" w:cstheme="majorBidi"/>
          <w:sz w:val="30"/>
          <w:szCs w:val="30"/>
          <w:cs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ข้อมูลการทำความร่วมมือจัดอาชีวศึกษาระบบทวิภาคี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ไม่เคยจัด    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เคยร่วมจัด (ระบุ).................ปี            </w:t>
      </w:r>
    </w:p>
    <w:p w:rsidR="00202D8E" w:rsidRPr="0067356E" w:rsidRDefault="00202D8E" w:rsidP="00202D8E">
      <w:pPr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มีความต้องการทำความร่วมมือในระดับ</w:t>
      </w:r>
      <w:r w:rsidRPr="0067356E">
        <w:rPr>
          <w:rFonts w:asciiTheme="majorBidi" w:eastAsia="AngsanaNew" w:hAnsiTheme="majorBidi" w:cstheme="majorBidi"/>
          <w:sz w:val="30"/>
          <w:szCs w:val="30"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ปวช.   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ปวส.            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ปริญญาตรี</w:t>
      </w:r>
    </w:p>
    <w:p w:rsidR="00202D8E" w:rsidRPr="0067356E" w:rsidRDefault="00202D8E" w:rsidP="00202D8E">
      <w:pPr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สาขาวิชา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...........................................................................</w:t>
      </w: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จำนวน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</w:t>
      </w: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คน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-Bold" w:hAnsiTheme="majorBidi" w:cstheme="majorBidi"/>
          <w:b/>
          <w:bCs/>
          <w:sz w:val="30"/>
          <w:szCs w:val="30"/>
          <w:cs/>
        </w:rPr>
        <w:t>คำชี้แจง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กรุณาใส่เครื่องหมาย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FC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ในช่องที่ตรงกับคุณลักษณะของสถานประกอบการ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๑. มีความพร้อมในการทำความร่วมมือ (</w:t>
      </w:r>
      <w:r w:rsidRPr="0067356E">
        <w:rPr>
          <w:rFonts w:asciiTheme="majorBidi" w:eastAsia="AngsanaNew" w:hAnsiTheme="majorBidi" w:cstheme="majorBidi"/>
          <w:sz w:val="30"/>
          <w:szCs w:val="30"/>
        </w:rPr>
        <w:t>MOU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) กับสถานศึกษาในการจัดการเรียนการสอน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๒</w:t>
      </w:r>
      <w:r w:rsidRPr="0067356E">
        <w:rPr>
          <w:rFonts w:asciiTheme="majorBidi" w:eastAsia="AngsanaNew" w:hAnsiTheme="majorBidi" w:cstheme="majorBidi"/>
          <w:sz w:val="30"/>
          <w:szCs w:val="30"/>
        </w:rPr>
        <w:t>.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มีลักษณะธุรกิจที่สอดคล้องและเหมาะสมกับสาขาวิชาที่ต้องการทำความร่วมมือ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๓</w:t>
      </w:r>
      <w:r w:rsidRPr="0067356E">
        <w:rPr>
          <w:rFonts w:asciiTheme="majorBidi" w:eastAsia="AngsanaNew" w:hAnsiTheme="majorBidi" w:cstheme="majorBidi"/>
          <w:sz w:val="30"/>
          <w:szCs w:val="30"/>
        </w:rPr>
        <w:t>.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สถานประกอบการมีเครื่องมือ อุปกรณ์ เครื่องจักร เหมาะสมกับการฝึกอาชีพ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๔</w:t>
      </w:r>
      <w:r w:rsidRPr="0067356E">
        <w:rPr>
          <w:rFonts w:asciiTheme="majorBidi" w:eastAsia="AngsanaNew" w:hAnsiTheme="majorBidi" w:cstheme="majorBidi"/>
          <w:sz w:val="30"/>
          <w:szCs w:val="30"/>
        </w:rPr>
        <w:t>.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 xml:space="preserve"> มีบุคลากรทำหน้าที่ผู้ควบคุมการฝึก และครูฝึก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๕</w:t>
      </w:r>
      <w:r w:rsidRPr="0067356E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สามารถร่วมมือกับสถานศึกษาในการจัดทำแผนการฝึกอาชีพตลอดหลักสูตร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  <w:cs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๖</w:t>
      </w:r>
      <w:r w:rsidRPr="0067356E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สามารถจัดสอบมาตรฐานฝีมือร่วมกับสถานศึกษา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๗</w:t>
      </w:r>
      <w:r w:rsidRPr="0067356E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สามารถจัดส่งบุคลากรเข้าร่วมประชุม อบรม สัมมนากับสถานศึกษา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๘</w:t>
      </w:r>
      <w:r w:rsidRPr="0067356E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สามารถมอบวุฒิบัตรรับรองการสำเร็จการศึกษาระบบทวิภาคีของบริษัท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๙</w:t>
      </w:r>
      <w:r w:rsidRPr="0067356E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สถานศึกษาสามารถเข้าเยี่ยมชมสถานประกอบการ เพื่อศึกษาลักษณะงาน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๑๐</w:t>
      </w:r>
      <w:r w:rsidRPr="0067356E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การติดต่อสื่อสารได้สะดวก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b/>
          <w:bCs/>
          <w:color w:val="000000"/>
          <w:sz w:val="30"/>
          <w:szCs w:val="30"/>
          <w:u w:val="single"/>
        </w:rPr>
      </w:pPr>
      <w:r w:rsidRPr="0067356E">
        <w:rPr>
          <w:rFonts w:asciiTheme="majorBidi" w:eastAsia="AngsanaNew" w:hAnsiTheme="majorBidi" w:cstheme="majorBidi"/>
          <w:b/>
          <w:bCs/>
          <w:color w:val="000000"/>
          <w:sz w:val="30"/>
          <w:szCs w:val="30"/>
          <w:u w:val="single"/>
          <w:cs/>
        </w:rPr>
        <w:t>สวัสดิการที่จัดให้นักเรียน นักศึกษา</w:t>
      </w:r>
    </w:p>
    <w:p w:rsidR="00202D8E" w:rsidRPr="0067356E" w:rsidRDefault="00202D8E" w:rsidP="00202D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color w:val="000000"/>
          <w:sz w:val="30"/>
          <w:szCs w:val="30"/>
        </w:rPr>
      </w:pPr>
      <w:r w:rsidRPr="0067356E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 xml:space="preserve">มีรถรับส่ง  </w:t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 xml:space="preserve">มีที่พัก  </w:t>
      </w:r>
    </w:p>
    <w:p w:rsidR="00202D8E" w:rsidRPr="0067356E" w:rsidRDefault="00202D8E" w:rsidP="00202D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color w:val="000000"/>
          <w:sz w:val="30"/>
          <w:szCs w:val="30"/>
        </w:rPr>
      </w:pPr>
      <w:r w:rsidRPr="0067356E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 xml:space="preserve">ชุด </w:t>
      </w:r>
      <w:r w:rsidRPr="0067356E">
        <w:rPr>
          <w:rFonts w:asciiTheme="majorBidi" w:eastAsia="AngsanaNew" w:hAnsiTheme="majorBidi" w:cstheme="majorBidi"/>
          <w:color w:val="000000"/>
          <w:sz w:val="30"/>
          <w:szCs w:val="30"/>
        </w:rPr>
        <w:t>UNIFROM</w:t>
      </w:r>
      <w:bookmarkStart w:id="0" w:name="_GoBack"/>
      <w:bookmarkEnd w:id="0"/>
    </w:p>
    <w:p w:rsidR="00202D8E" w:rsidRPr="0067356E" w:rsidRDefault="00202D8E" w:rsidP="00202D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color w:val="FF0000"/>
          <w:sz w:val="30"/>
          <w:szCs w:val="30"/>
        </w:rPr>
      </w:pPr>
      <w:r w:rsidRPr="0067356E">
        <w:rPr>
          <w:rFonts w:asciiTheme="majorBidi" w:eastAsia="AngsanaNew" w:hAnsiTheme="majorBidi" w:cstheme="majorBidi"/>
          <w:color w:val="000000"/>
          <w:sz w:val="30"/>
          <w:szCs w:val="30"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เบี้ยเลี้ยง.......................บาท / วัน   และ................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บาท/เดือน</w:t>
      </w:r>
    </w:p>
    <w:p w:rsidR="00202D8E" w:rsidRPr="0067356E" w:rsidRDefault="00202D8E" w:rsidP="00202D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color w:val="000000"/>
          <w:sz w:val="30"/>
          <w:szCs w:val="30"/>
        </w:rPr>
      </w:pPr>
      <w:r w:rsidRPr="0067356E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เงินช่วยเหลือค่าเล่าเรียนภาคเรียนละ......................บาท</w:t>
      </w:r>
    </w:p>
    <w:p w:rsidR="00202D8E" w:rsidRPr="0067356E" w:rsidRDefault="00202D8E" w:rsidP="00202D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color w:val="000000"/>
          <w:sz w:val="30"/>
          <w:szCs w:val="30"/>
        </w:rPr>
      </w:pPr>
      <w:r w:rsidRPr="0067356E">
        <w:rPr>
          <w:rFonts w:asciiTheme="majorBidi" w:eastAsia="AngsanaNew" w:hAnsiTheme="majorBidi" w:cstheme="majorBidi"/>
          <w:color w:val="000000"/>
          <w:sz w:val="30"/>
          <w:szCs w:val="30"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</w:rPr>
        <w:sym w:font="Wingdings" w:char="F0A1"/>
      </w:r>
      <w:r w:rsidRPr="0067356E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อื่น ๆ (โปรดระบุ ) .......................................................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color w:val="FF0000"/>
          <w:sz w:val="30"/>
          <w:szCs w:val="30"/>
        </w:rPr>
      </w:pP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b/>
          <w:bCs/>
          <w:sz w:val="30"/>
          <w:szCs w:val="30"/>
        </w:rPr>
      </w:pP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 xml:space="preserve">ลงชื่อ 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..............................................................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0"/>
          <w:szCs w:val="30"/>
        </w:rPr>
      </w:pP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  <w:t>(..........................................................)</w:t>
      </w:r>
    </w:p>
    <w:p w:rsidR="00202D8E" w:rsidRPr="0067356E" w:rsidRDefault="00202D8E" w:rsidP="00202D8E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0"/>
          <w:szCs w:val="30"/>
          <w:cs/>
        </w:rPr>
      </w:pP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67356E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ตำแหน่ง</w:t>
      </w:r>
      <w:r w:rsidRPr="0067356E">
        <w:rPr>
          <w:rFonts w:asciiTheme="majorBidi" w:eastAsia="AngsanaNew" w:hAnsiTheme="majorBidi" w:cstheme="majorBidi"/>
          <w:sz w:val="30"/>
          <w:szCs w:val="30"/>
          <w:cs/>
        </w:rPr>
        <w:t>...........................................................</w:t>
      </w:r>
    </w:p>
    <w:p w:rsidR="00DC2545" w:rsidRPr="0067356E" w:rsidRDefault="00DC2545">
      <w:pPr>
        <w:rPr>
          <w:sz w:val="30"/>
          <w:szCs w:val="30"/>
        </w:rPr>
      </w:pPr>
    </w:p>
    <w:sectPr w:rsidR="00DC2545" w:rsidRPr="0067356E" w:rsidSect="0067356E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02D8E"/>
    <w:rsid w:val="00202D8E"/>
    <w:rsid w:val="00545576"/>
    <w:rsid w:val="0067356E"/>
    <w:rsid w:val="00B8033F"/>
    <w:rsid w:val="00D432E3"/>
    <w:rsid w:val="00DC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8E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8E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2017-07-07T08:41:00Z</dcterms:created>
  <dcterms:modified xsi:type="dcterms:W3CDTF">2017-07-07T08:41:00Z</dcterms:modified>
</cp:coreProperties>
</file>